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12" w:rsidRPr="00EF1591" w:rsidRDefault="004E01BF" w:rsidP="004E01BF">
      <w:pPr>
        <w:jc w:val="center"/>
        <w:rPr>
          <w:rFonts w:cs="B Titr"/>
          <w:rtl/>
          <w:lang w:bidi="fa-IR"/>
        </w:rPr>
      </w:pPr>
      <w:r w:rsidRPr="00EF1591">
        <w:rPr>
          <w:rFonts w:cs="B Titr" w:hint="cs"/>
          <w:rtl/>
          <w:lang w:bidi="fa-IR"/>
        </w:rPr>
        <w:t>بسمه تعالی</w:t>
      </w:r>
    </w:p>
    <w:p w:rsidR="004E01BF" w:rsidRPr="00EF1591" w:rsidRDefault="004E01BF" w:rsidP="004E01BF">
      <w:pPr>
        <w:jc w:val="center"/>
        <w:rPr>
          <w:rFonts w:cs="B Titr"/>
          <w:rtl/>
          <w:lang w:bidi="fa-IR"/>
        </w:rPr>
      </w:pPr>
      <w:r w:rsidRPr="00EF1591">
        <w:rPr>
          <w:rFonts w:cs="B Titr" w:hint="cs"/>
          <w:rtl/>
          <w:lang w:bidi="fa-IR"/>
        </w:rPr>
        <w:t>دانشگاه علوم پزشکی و خدمات بهداشتی درمانی تبریز</w:t>
      </w:r>
    </w:p>
    <w:p w:rsidR="004E01BF" w:rsidRPr="00EF1591" w:rsidRDefault="00F57164" w:rsidP="004E01BF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مرکز آموزشی،درمانی شهدا</w:t>
      </w:r>
    </w:p>
    <w:p w:rsidR="004E01BF" w:rsidRPr="00EF1591" w:rsidRDefault="004E01BF" w:rsidP="004E01BF">
      <w:pPr>
        <w:jc w:val="center"/>
        <w:rPr>
          <w:rFonts w:cs="B Titr"/>
          <w:rtl/>
        </w:rPr>
      </w:pPr>
      <w:r w:rsidRPr="00EF1591">
        <w:rPr>
          <w:rFonts w:cs="B Titr"/>
          <w:rtl/>
        </w:rPr>
        <w:t xml:space="preserve">فرم درخواست مشاوره از واحد </w:t>
      </w:r>
      <w:r w:rsidRPr="00EF1591">
        <w:rPr>
          <w:rFonts w:cs="B Titr" w:hint="cs"/>
          <w:rtl/>
        </w:rPr>
        <w:t>دفتر توسعه</w:t>
      </w:r>
    </w:p>
    <w:p w:rsidR="004E01BF" w:rsidRPr="00EF1591" w:rsidRDefault="004E01BF" w:rsidP="004E01BF">
      <w:pPr>
        <w:jc w:val="center"/>
        <w:rPr>
          <w:rFonts w:cs="B Titr"/>
          <w:rtl/>
        </w:rPr>
      </w:pPr>
    </w:p>
    <w:tbl>
      <w:tblPr>
        <w:tblStyle w:val="TableGrid"/>
        <w:tblW w:w="5609" w:type="dxa"/>
        <w:tblInd w:w="4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</w:tblGrid>
      <w:tr w:rsidR="004E01BF" w:rsidRPr="00EF1591" w:rsidTr="00310AE6">
        <w:tc>
          <w:tcPr>
            <w:tcW w:w="5609" w:type="dxa"/>
          </w:tcPr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نام و نام خانوادگی: ...........</w:t>
            </w:r>
          </w:p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:rsidTr="00310AE6">
        <w:tc>
          <w:tcPr>
            <w:tcW w:w="5609" w:type="dxa"/>
          </w:tcPr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رشته و گروه: ...............</w:t>
            </w:r>
          </w:p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:rsidTr="00310AE6">
        <w:tc>
          <w:tcPr>
            <w:tcW w:w="5609" w:type="dxa"/>
          </w:tcPr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آدرس ایمیل: ................</w:t>
            </w:r>
          </w:p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</w:tbl>
    <w:p w:rsidR="004E01BF" w:rsidRPr="00EF1591" w:rsidRDefault="004E01BF" w:rsidP="004E01BF">
      <w:pPr>
        <w:jc w:val="center"/>
        <w:rPr>
          <w:rFonts w:cs="B Titr"/>
          <w:rtl/>
          <w:lang w:bidi="fa-I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</w:tblGrid>
      <w:tr w:rsidR="004E01BF" w:rsidRPr="00EF1591" w:rsidTr="00310AE6">
        <w:trPr>
          <w:jc w:val="center"/>
        </w:trPr>
        <w:tc>
          <w:tcPr>
            <w:tcW w:w="8455" w:type="dxa"/>
          </w:tcPr>
          <w:p w:rsidR="004E01BF" w:rsidRPr="00B5246F" w:rsidRDefault="004E01BF" w:rsidP="004E01BF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5246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 مشاوره درخواستی:</w:t>
            </w:r>
          </w:p>
          <w:p w:rsidR="004E01BF" w:rsidRPr="00B5246F" w:rsidRDefault="004E01BF" w:rsidP="004E01B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4E01BF" w:rsidRPr="00B5246F" w:rsidRDefault="004E01BF" w:rsidP="00EF1591">
            <w:pPr>
              <w:bidi/>
              <w:jc w:val="both"/>
              <w:rPr>
                <w:rFonts w:cs="B Titr"/>
                <w:sz w:val="20"/>
                <w:szCs w:val="20"/>
                <w:lang w:bidi="fa-IR"/>
              </w:rPr>
            </w:pPr>
            <w:r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واحد برنامه ریزی درسی   </w:t>
            </w:r>
            <w:r w:rsidRPr="00B5246F">
              <w:rPr>
                <w:rFonts w:cs="B Titr" w:hint="cs"/>
                <w:sz w:val="20"/>
                <w:szCs w:val="20"/>
                <w:lang w:bidi="fa-IR"/>
              </w:rPr>
              <w:sym w:font="Symbol" w:char="F07F"/>
            </w:r>
            <w:r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</w:t>
            </w:r>
            <w:r w:rsid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</w:t>
            </w:r>
            <w:r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(طرح درسی، طرح دوره، بازنگری و ارزشیابی برنامه درسی)</w:t>
            </w:r>
          </w:p>
        </w:tc>
      </w:tr>
      <w:tr w:rsidR="004E01BF" w:rsidRPr="00EF1591" w:rsidTr="00310AE6">
        <w:trPr>
          <w:jc w:val="center"/>
        </w:trPr>
        <w:tc>
          <w:tcPr>
            <w:tcW w:w="8455" w:type="dxa"/>
          </w:tcPr>
          <w:p w:rsidR="004E01BF" w:rsidRPr="00B5246F" w:rsidRDefault="004E01BF" w:rsidP="004E01BF">
            <w:pPr>
              <w:bidi/>
              <w:jc w:val="both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روش های نوین آموزشی</w:t>
            </w:r>
            <w:r w:rsidR="00B5246F"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 بالین</w:t>
            </w:r>
            <w:r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 w:rsidRPr="00B5246F">
              <w:rPr>
                <w:rFonts w:cs="B Titr" w:hint="cs"/>
                <w:sz w:val="20"/>
                <w:szCs w:val="20"/>
                <w:lang w:bidi="fa-IR"/>
              </w:rPr>
              <w:sym w:font="Symbol" w:char="F07F"/>
            </w:r>
            <w:r w:rsidR="00B5246F" w:rsidRPr="00B5246F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="00B5246F"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(راندهای آموزشی، گزارش صبحگاهی، آموزش مبتنی بر مددجو و ......)</w:t>
            </w:r>
          </w:p>
        </w:tc>
      </w:tr>
      <w:tr w:rsidR="004E01BF" w:rsidRPr="00EF1591" w:rsidTr="00310AE6">
        <w:trPr>
          <w:jc w:val="center"/>
        </w:trPr>
        <w:tc>
          <w:tcPr>
            <w:tcW w:w="8455" w:type="dxa"/>
          </w:tcPr>
          <w:p w:rsidR="004E01BF" w:rsidRPr="00B5246F" w:rsidRDefault="004E01BF" w:rsidP="004E01B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 پژوهی </w:t>
            </w:r>
            <w:r w:rsidRPr="00B5246F">
              <w:rPr>
                <w:rFonts w:cs="B Titr" w:hint="cs"/>
                <w:sz w:val="20"/>
                <w:szCs w:val="20"/>
                <w:lang w:bidi="fa-IR"/>
              </w:rPr>
              <w:sym w:font="Symbol" w:char="F07F"/>
            </w:r>
            <w:r w:rsidR="00B5246F"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</w:t>
            </w:r>
            <w:r w:rsid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</w:t>
            </w:r>
            <w:r w:rsidR="00B5246F"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(فعالیتهای نوآورانه علمی در زمینه برطرف سازی مشکلات آموزشی)</w:t>
            </w:r>
          </w:p>
          <w:p w:rsidR="001966F6" w:rsidRPr="00B5246F" w:rsidRDefault="001966F6" w:rsidP="00B5246F">
            <w:pPr>
              <w:bidi/>
              <w:jc w:val="both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5246F">
              <w:rPr>
                <w:rFonts w:cs="B Titr" w:hint="cs"/>
                <w:sz w:val="20"/>
                <w:szCs w:val="20"/>
                <w:rtl/>
                <w:lang w:bidi="fa-IR"/>
              </w:rPr>
              <w:t>روش های ارزیابی نوین</w:t>
            </w:r>
            <w:r w:rsidR="00EF1591"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B5246F">
              <w:rPr>
                <w:rFonts w:cs="B Titr" w:hint="cs"/>
                <w:sz w:val="20"/>
                <w:szCs w:val="20"/>
                <w:lang w:bidi="fa-IR"/>
              </w:rPr>
              <w:sym w:font="Symbol" w:char="F07F"/>
            </w:r>
            <w:r w:rsidR="00B5246F"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</w:t>
            </w:r>
            <w:r w:rsid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</w:t>
            </w:r>
            <w:r w:rsidR="00B5246F"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(روشهای ارزشیابی: </w:t>
            </w:r>
            <w:r w:rsidR="00B5246F" w:rsidRPr="00B5246F">
              <w:rPr>
                <w:rFonts w:cs="B Titr"/>
                <w:sz w:val="20"/>
                <w:szCs w:val="20"/>
                <w:lang w:bidi="fa-IR"/>
              </w:rPr>
              <w:t>OSCE</w:t>
            </w:r>
            <w:r w:rsidR="00B5246F"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، </w:t>
            </w:r>
            <w:r w:rsidR="00B5246F">
              <w:rPr>
                <w:rFonts w:cs="B Titr"/>
                <w:sz w:val="20"/>
                <w:szCs w:val="20"/>
                <w:lang w:bidi="fa-IR"/>
              </w:rPr>
              <w:t xml:space="preserve"> DOPS</w:t>
            </w:r>
            <w:r w:rsidR="00B5246F">
              <w:rPr>
                <w:rFonts w:cs="B Titr" w:hint="cs"/>
                <w:sz w:val="20"/>
                <w:szCs w:val="20"/>
                <w:rtl/>
                <w:lang w:bidi="fa-IR"/>
              </w:rPr>
              <w:t>، 360 و .....)</w:t>
            </w:r>
            <w:bookmarkStart w:id="0" w:name="_GoBack"/>
            <w:bookmarkEnd w:id="0"/>
          </w:p>
          <w:p w:rsidR="00987EBE" w:rsidRPr="00B5246F" w:rsidRDefault="00987EBE" w:rsidP="00987EBE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5246F">
              <w:rPr>
                <w:rFonts w:cs="B Titr" w:hint="cs"/>
                <w:sz w:val="20"/>
                <w:szCs w:val="20"/>
                <w:rtl/>
                <w:lang w:bidi="fa-IR"/>
              </w:rPr>
              <w:t>پژوهش در آموزش</w:t>
            </w:r>
            <w:r w:rsidR="00EF1591" w:rsidRPr="00B5246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B5246F">
              <w:rPr>
                <w:rFonts w:cs="B Titr" w:hint="cs"/>
                <w:sz w:val="20"/>
                <w:szCs w:val="20"/>
                <w:lang w:bidi="fa-IR"/>
              </w:rPr>
              <w:sym w:font="Symbol" w:char="F07F"/>
            </w:r>
          </w:p>
          <w:p w:rsidR="00310AE6" w:rsidRPr="00B5246F" w:rsidRDefault="00310AE6" w:rsidP="00310AE6">
            <w:pPr>
              <w:bidi/>
              <w:jc w:val="both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4E01BF" w:rsidRPr="00EF1591" w:rsidTr="00310AE6">
        <w:trPr>
          <w:jc w:val="center"/>
        </w:trPr>
        <w:tc>
          <w:tcPr>
            <w:tcW w:w="8455" w:type="dxa"/>
          </w:tcPr>
          <w:p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4E01BF" w:rsidRPr="00EF1591" w:rsidRDefault="004E01BF" w:rsidP="00EF1591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توضیح: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rtl/>
                <w:lang w:bidi="fa-IR"/>
              </w:rPr>
              <w:t>موضوع مشاوره به اختصار</w:t>
            </w:r>
            <w:r w:rsidR="00310AE6" w:rsidRPr="00EF1591">
              <w:rPr>
                <w:rFonts w:cs="B Titr" w:hint="cs"/>
                <w:rtl/>
                <w:lang w:bidi="fa-IR"/>
              </w:rPr>
              <w:t>:</w:t>
            </w:r>
          </w:p>
          <w:p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4E01BF" w:rsidRPr="00EF1591" w:rsidRDefault="004E01BF" w:rsidP="004E01BF">
            <w:pPr>
              <w:bidi/>
              <w:jc w:val="both"/>
              <w:rPr>
                <w:rFonts w:cs="B Titr"/>
                <w:lang w:bidi="fa-IR"/>
              </w:rPr>
            </w:pPr>
          </w:p>
        </w:tc>
      </w:tr>
      <w:tr w:rsidR="00310AE6" w:rsidRPr="00EF1591" w:rsidTr="00310AE6">
        <w:trPr>
          <w:jc w:val="center"/>
        </w:trPr>
        <w:tc>
          <w:tcPr>
            <w:tcW w:w="8455" w:type="dxa"/>
          </w:tcPr>
          <w:p w:rsidR="00310AE6" w:rsidRPr="00EF1591" w:rsidRDefault="00310AE6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پاسخ به موضوع مشاوره به اختصار:</w:t>
            </w: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310AE6" w:rsidRPr="00EF1591" w:rsidTr="00310AE6">
        <w:trPr>
          <w:jc w:val="center"/>
        </w:trPr>
        <w:tc>
          <w:tcPr>
            <w:tcW w:w="8455" w:type="dxa"/>
          </w:tcPr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نام و نام خانوادگی مشاور:</w:t>
            </w: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4E01BF" w:rsidRPr="00EF1591" w:rsidRDefault="004E01BF" w:rsidP="00EF1591">
      <w:pPr>
        <w:rPr>
          <w:rFonts w:cs="B Titr"/>
          <w:rtl/>
          <w:lang w:bidi="fa-IR"/>
        </w:rPr>
      </w:pPr>
    </w:p>
    <w:sectPr w:rsidR="004E01BF" w:rsidRPr="00EF1591" w:rsidSect="00EF159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5B"/>
    <w:rsid w:val="001966F6"/>
    <w:rsid w:val="00310AE6"/>
    <w:rsid w:val="004E01BF"/>
    <w:rsid w:val="004E5C12"/>
    <w:rsid w:val="00987EBE"/>
    <w:rsid w:val="00B4215B"/>
    <w:rsid w:val="00B45A3A"/>
    <w:rsid w:val="00B5246F"/>
    <w:rsid w:val="00EF1591"/>
    <w:rsid w:val="00F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E8CF4-9248-4B3D-B63F-90B3A9D7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This PC</cp:lastModifiedBy>
  <cp:revision>3</cp:revision>
  <dcterms:created xsi:type="dcterms:W3CDTF">2021-10-02T05:20:00Z</dcterms:created>
  <dcterms:modified xsi:type="dcterms:W3CDTF">2021-10-02T05:28:00Z</dcterms:modified>
</cp:coreProperties>
</file>